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it-IT"/>
        </w:rPr>
        <w:t>Contratto: dal Governo risorse insufficienti per il rinnovo 2022-2024</w:t>
      </w:r>
    </w:p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Nel corso dell’incontro svoltosi il 19 ottobre con i sindacati, il </w:t>
      </w:r>
      <w:r w:rsidRPr="0075653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Ministro della Funzione Pubblica Paolo Zangrillo</w: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ha affermato, come riportato anche dalla stampa, che </w:t>
      </w:r>
      <w:r w:rsidRPr="00756532">
        <w:rPr>
          <w:rFonts w:ascii="Segoe UI" w:eastAsia="Times New Roman" w:hAnsi="Segoe UI" w:cs="Segoe UI"/>
          <w:i/>
          <w:iCs/>
          <w:color w:val="242424"/>
          <w:sz w:val="23"/>
          <w:szCs w:val="23"/>
          <w:lang w:eastAsia="it-IT"/>
        </w:rPr>
        <w:t>“per modernizzare la pubblica amministrazione la motivazione delle persone al lavoro non risiede solo nella retribuzione ai livelli di mercato ma sono altri i motivi che concorrono a far diventare una organizzazione attrattiva”.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Sarà per questo, per rendere più attrattivo il lavoro pubblico, che nella prossima </w:t>
      </w:r>
      <w:r w:rsidRPr="0075653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legge di bilancio</w: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le </w:t>
      </w:r>
      <w:r w:rsidRPr="00756532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risorse</w: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stanziate dal Governo per i rinnovi contrattuali dei comparti pubblici sono del tutto </w:t>
      </w:r>
      <w:hyperlink r:id="rId4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inadeguate e insufficienti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a garantire perfino il mantenimento del potere d’acquisto degli stipendi.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5" w:tgtFrame="_blank" w:history="1">
        <w:r w:rsidRPr="00756532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La perdita del potere d’acquisto dei salari dei lavoratori della scuola</w:t>
        </w:r>
      </w:hyperlink>
    </w:p>
    <w:tbl>
      <w:tblPr>
        <w:tblW w:w="5000" w:type="pct"/>
        <w:tblCellSpacing w:w="3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22"/>
      </w:tblGrid>
      <w:tr w:rsidR="00756532" w:rsidRPr="00756532" w:rsidTr="0075653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756532" w:rsidRPr="00756532" w:rsidRDefault="00756532" w:rsidP="0075653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it-IT"/>
              </w:rPr>
            </w:pPr>
            <w:hyperlink r:id="rId6" w:tgtFrame="_blank" w:history="1">
              <w:r w:rsidRPr="00756532">
                <w:rPr>
                  <w:rFonts w:ascii="Segoe UI" w:eastAsia="Times New Roman" w:hAnsi="Segoe UI" w:cs="Segoe UI"/>
                  <w:b/>
                  <w:bCs/>
                  <w:color w:val="0000FF"/>
                  <w:sz w:val="23"/>
                  <w:szCs w:val="23"/>
                  <w:u w:val="single"/>
                  <w:bdr w:val="none" w:sz="0" w:space="0" w:color="auto" w:frame="1"/>
                  <w:lang w:eastAsia="it-IT"/>
                </w:rPr>
                <w:t>APPROFONDISCI</w:t>
              </w:r>
            </w:hyperlink>
          </w:p>
        </w:tc>
      </w:tr>
    </w:tbl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it-IT"/>
        </w:rPr>
        <w:t>In evidenza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7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(</w:t>
        </w:r>
        <w:proofErr w:type="spellStart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Dis</w:t>
        </w:r>
        <w:proofErr w:type="spellEnd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)Informazione in rete sul contratto di lavoro, ci tocca di nuovo fare chiarezza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8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Mobilità: la FLC CGIL è, ed è sempre stata, contraria ai vincoli imposti dalla legge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9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Continua in tutta Italia la mobilitazione per chiedere Pace in Palestina e Israele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0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Futura umanità: l’agenda per chi crede che un altro mondo sia possibile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1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Fondi europei 2021-2027: notizie e provvedimenti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2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PNRR: notizie e provvedimenti</w:t>
        </w:r>
      </w:hyperlink>
    </w:p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it-IT"/>
        </w:rPr>
        <w:t>Notizie scuola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3" w:tgtFrame="_blank" w:history="1">
        <w:proofErr w:type="spellStart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Passweb</w:t>
        </w:r>
        <w:proofErr w:type="spellEnd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 deve andare fuori dalle scuole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4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Risorse insufficienti per contratti e zero nuove assunzioni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5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Graduatorie ATA terza fascia: certificazione informatica per inserimento supplenti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6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Il CSPI si esprime su due decreti relativi ai criteri di riparto e all’utilizzazione del fondo per gli ITS Academy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7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Caro libri: le proposte della FLC CGIL alla Camera dei Deputati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8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Carta del docente per i precari: entro novembre il pagamento ai docenti con contratto fino al 31 agosto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19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Terza procedura </w:t>
        </w:r>
        <w:proofErr w:type="spellStart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assunzionale</w:t>
        </w:r>
        <w:proofErr w:type="spellEnd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 ex LSU e Appalti storici informativa sul bando per l’inserimento nella graduatoria nazionale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0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Nomine supplenze 2023/2024: incontro tecnico per lavorare al miglioramento delle procedure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1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Docenti assunti da GPS 1 fascia sostegno: percorso a tempo determinato, anno di prova e lezione simulata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2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Organico temporaneo PNRR: l’attribuzione delle supplenze ATA si fa in base alle norme vigenti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3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Nuovi concorsi ordinari PNRR: il Ministero ha chiesto di aumentare i posti di 14.338 unità. Incertezza sui tempi dei bandi</w:t>
        </w:r>
      </w:hyperlink>
    </w:p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_________________</w:t>
      </w:r>
    </w:p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b/>
          <w:bCs/>
          <w:i/>
          <w:iCs/>
          <w:color w:val="242424"/>
          <w:sz w:val="23"/>
          <w:szCs w:val="23"/>
          <w:lang w:eastAsia="it-IT"/>
        </w:rPr>
        <w:t>Altre notizie di interesse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4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Voci dalla scuola, ricerca scientifica e creatività, cento anni di Italo Calvino e molto altro nell’ultimo numero di Articolo 33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5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180 servizi e tutele CGIL e FLC CGIL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6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Visita il sito di articolotrentatre.it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7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Scegli di esserci: iscriviti alla FLC CGIL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8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Servizi assicurativi per iscritti e RSU FLC CGIL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29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Feed Rss sito www.flcgil.it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hyperlink r:id="rId30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Vuoi ricevere gratuitamente il Giornale della </w:t>
        </w:r>
        <w:proofErr w:type="spellStart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effelleci</w:t>
        </w:r>
        <w:proofErr w:type="spellEnd"/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? Clicca qui</w:t>
        </w:r>
      </w:hyperlink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Per l’informazione quotidiana, ecco le aree del sito nazionale dedicate alle notizie di: </w:t>
      </w:r>
      <w:hyperlink r:id="rId31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scuola statale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hyperlink r:id="rId32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scuola non statale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hyperlink r:id="rId33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università e AFAM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hyperlink r:id="rId34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ricerca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hyperlink r:id="rId35" w:tgtFrame="_blank" w:history="1">
        <w:r w:rsidRPr="0075653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formazione professionale</w:t>
        </w:r>
      </w:hyperlink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.</w: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Siamo anche presenti su </w:t>
      </w:r>
      <w:proofErr w:type="spellStart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begin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instrText xml:space="preserve"> HYPERLINK "http://plist.flcgil.it/lists/lt.php?tid=eh8GXFEJXgwLUh9UBFYBFQAGUAIYVFZcU05RCgsHVwpWU1JbBwlECFwAAlRQAAEVBAYABxgCAFIETgJZCwccXVYGAQwDUwoKWgABTVNTV1wNBl9UGFcEXAZOVwwBARxbAFYHFFQHAQ5eUlMEUlpTDA" \t "_blank" </w:instrTex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separate"/>
      </w:r>
      <w:r w:rsidRPr="00756532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Facebook</w:t>
      </w:r>
      <w:proofErr w:type="spellEnd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end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proofErr w:type="spellStart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begin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instrText xml:space="preserve"> HYPERLINK "http://plist.flcgil.it/lists/lt.php?tid=eh8ICFUFCloPDh8BA1QAFQBTBAcYVFcCVk5VXQVVCQ4KBwQKAghECFwAAlRQAAEVBAYABxgCAFIETgJZCwccXVYGAQwDUwoKWgABTVNTV1wNBl9UGFcEXAZOVwwBARxbAFYHFFQHAQ5eUlMEUlpTDA" \t "_blank" </w:instrTex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separate"/>
      </w:r>
      <w:r w:rsidRPr="00756532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Instagram</w:t>
      </w:r>
      <w:proofErr w:type="spellEnd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end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 </w:t>
      </w:r>
      <w:proofErr w:type="spellStart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begin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instrText xml:space="preserve"> HYPERLINK "http://plist.flcgil.it/lists/lt.php?tid=eh9XWFVWAAxaAR8AVlZXFQABAAQYD1ACBk5TDVYCBQ8KVVVbBVJECFwAAlRQAAEVBAYABxgCAFIETgJZCwccXVYGAQwDUwoKWgABTVNTV1wNBl9UGFcEXAZOVwwBARxbAFYHFFQHAQ5eUlMEUlpTDA" \t "_blank" </w:instrTex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separate"/>
      </w:r>
      <w:r w:rsidRPr="00756532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Twitter</w:t>
      </w:r>
      <w:proofErr w:type="spellEnd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end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e </w:t>
      </w:r>
      <w:proofErr w:type="spellStart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begin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instrText xml:space="preserve"> HYPERLINK "http://plist.flcgil.it/lists/lt.php?tid=eh8HCwUHXQ0NDx8DUAAFFQBVU1IYDgNVB04BCFAJBwxQW1APBwNECFwAAlRQAAEVBAYABxgCAFIETgJZCwccXVYGAQwDUwoKWgABTVNTV1wNBl9UGFcEXAZOVwwBARxbAFYHFFQHAQ5eUlMEUlpTDA" \t "_blank" </w:instrText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separate"/>
      </w:r>
      <w:r w:rsidRPr="00756532">
        <w:rPr>
          <w:rFonts w:ascii="Segoe UI" w:eastAsia="Times New Roman" w:hAnsi="Segoe UI" w:cs="Segoe UI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YouTube</w:t>
      </w:r>
      <w:proofErr w:type="spellEnd"/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fldChar w:fldCharType="end"/>
      </w:r>
      <w:r w:rsidRPr="00756532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.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756532">
        <w:rPr>
          <w:rFonts w:ascii="Segoe UI" w:eastAsia="Times New Roman" w:hAnsi="Segoe UI" w:cs="Segoe UI"/>
          <w:noProof/>
          <w:color w:val="0000FF"/>
          <w:sz w:val="23"/>
          <w:szCs w:val="23"/>
          <w:bdr w:val="none" w:sz="0" w:space="0" w:color="auto" w:frame="1"/>
          <w:lang w:eastAsia="it-IT"/>
        </w:rPr>
        <w:lastRenderedPageBreak/>
        <w:drawing>
          <wp:inline distT="0" distB="0" distL="0" distR="0" wp14:anchorId="379C155D" wp14:editId="766A9AA9">
            <wp:extent cx="11430000" cy="6429375"/>
            <wp:effectExtent l="0" t="0" r="0" b="9525"/>
            <wp:docPr id="1" name="Immagine 1" descr="Iscriviti alla FLC CGIL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riviti alla FLC CGIL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32" w:rsidRPr="00756532" w:rsidRDefault="00756532" w:rsidP="007565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it-IT"/>
        </w:rPr>
      </w:pP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t>__________________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it-IT"/>
        </w:rPr>
      </w:pP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t>AVVERTENZA</w:t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br/>
        <w:t>Il nostro messaggio ha solo fini informativi e non di lucro.</w:t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br/>
        <w:t>Se non si vogliono ricevere altre comunicazioni, fare click su </w:t>
      </w:r>
      <w:proofErr w:type="spellStart"/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fldChar w:fldCharType="begin"/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instrText xml:space="preserve"> HYPERLINK "http://plist.flcgil.it/lists/lt.php?tid=eh8GCAAACAAOVR9TA1NTFQBRUQQYD1JQU05bWlZVAlhWUVdYBgJECFwAAlRQAAEVBAYABxgCAFIETgJZCwccXVYGAQwDUwoKWgABTVNTV1wNBl9UGFcEXAZOVwwBARxbAFYHFFQHAQ5eUlMEUlpTDA" \t "_blank" </w:instrText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fldChar w:fldCharType="separate"/>
      </w:r>
      <w:r w:rsidRPr="00756532">
        <w:rPr>
          <w:rFonts w:ascii="Arial" w:eastAsia="Times New Roman" w:hAnsi="Arial" w:cs="Arial"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Unsubscribe</w:t>
      </w:r>
      <w:proofErr w:type="spellEnd"/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fldChar w:fldCharType="end"/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t>.</w:t>
      </w: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br/>
        <w:t>Grazie</w:t>
      </w:r>
    </w:p>
    <w:p w:rsidR="00756532" w:rsidRPr="00756532" w:rsidRDefault="00756532" w:rsidP="00756532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it-IT"/>
        </w:rPr>
      </w:pPr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t>- </w:t>
      </w:r>
      <w:hyperlink r:id="rId38" w:tgtFrame="_blank" w:history="1">
        <w:r w:rsidRPr="0075653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Informativa sulla privacy</w:t>
        </w:r>
      </w:hyperlink>
      <w:r w:rsidRPr="00756532">
        <w:rPr>
          <w:rFonts w:ascii="Arial" w:eastAsia="Times New Roman" w:hAnsi="Arial" w:cs="Arial"/>
          <w:color w:val="242424"/>
          <w:sz w:val="23"/>
          <w:szCs w:val="23"/>
          <w:lang w:eastAsia="it-IT"/>
        </w:rPr>
        <w:t> -</w:t>
      </w:r>
    </w:p>
    <w:p w:rsidR="007669BE" w:rsidRDefault="007669BE">
      <w:bookmarkStart w:id="0" w:name="_GoBack"/>
      <w:bookmarkEnd w:id="0"/>
    </w:p>
    <w:sectPr w:rsidR="00766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2"/>
    <w:rsid w:val="00756532"/>
    <w:rsid w:val="007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F6BA8-6AF8-42F5-A1C4-067896E6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ist.flcgil.it/lists/lt.php?tid=eh9TDQgBXVxcAB8GV1QMFQBUVgYYDlRVB05WC1MIBloDUgEMVAdECFwAAlRQAAEVBAYABxgCAFIETgJZCwccXVYGAQwDUwoKWgABTVNTV1wNBl9UGFcEXAZOVwwBARxbAFYHFFQHAQ5eUlMEUlpTDA" TargetMode="External"/><Relationship Id="rId13" Type="http://schemas.openxmlformats.org/officeDocument/2006/relationships/hyperlink" Target="http://plist.flcgil.it/lists/lt.php?tid=eh8CWghUDQ8KVR8CUAEHFQBUXwEYVFJcB04BCwAABFoLU1daVQlECFwAAlRQAAEVBAYABxgCAFIETgJZCwccXVYGAQwDUwoKWgABTVNTV1wNBl9UGFcEXAZOVwwBARxbAFYHFFQHAQ5eUlMEUlpTDA" TargetMode="External"/><Relationship Id="rId18" Type="http://schemas.openxmlformats.org/officeDocument/2006/relationships/hyperlink" Target="http://plist.flcgil.it/lists/lt.php?tid=eh8CClQBXlkMDx8GVFZQFQAPAwYYVAJcVk4CAAAHVAtXVgAAA1RECFwAAlRQAAEVBAYABxgCAFIETgJZCwccXVYGAQwDUwoKWgABTVNTV1wNBl9UGFcEXAZOVwwBARxbAFYHFFQHAQ5eUlMEUlpTDA" TargetMode="External"/><Relationship Id="rId26" Type="http://schemas.openxmlformats.org/officeDocument/2006/relationships/hyperlink" Target="http://plist.flcgil.it/lists/lt.php?tid=eh8AXQQAXVsMUx9VUlsHFQBSVwgYDgRSCE5TDwEJAAgKW1BbUlNECFwAAlRQAAEVBAYABxgCAFIETgJZCwccXVYGAQwDUwoKWgABTVNTV1wNBl9UGFcEXAZOVwwBARxbAFYHFFQHAQ5eUlMEUlpTD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list.flcgil.it/lists/lt.php?tid=eh9TX1NUDVtZAx8CVVNTFQBRAwIYDwJTAU5bDAMGBFgLUFIKVgJECFwAAlRQAAEVBAYABxgCAFIETgJZCwccXVYGAQwDUwoKWgABTVNTV1wNBl9UGFcEXAZOVwwBARxbAFYHFFQHAQ5eUlMEUlpTDA" TargetMode="External"/><Relationship Id="rId34" Type="http://schemas.openxmlformats.org/officeDocument/2006/relationships/hyperlink" Target="http://plist.flcgil.it/lists/lt.php?tid=eh8EWwRTWw4OUh9XUVEGFQBTVVIYDlABAk4ACgsIVwwHUgFdBAlECFwAAlRQAAEVBAYABxgCAFIETgJZCwccXVYGAQwDUwoKWgABTVNTV1wNBl9UGFcEXAZOVwwBARxbAFYHFFQHAQ5eUlMEUlpTDA" TargetMode="External"/><Relationship Id="rId7" Type="http://schemas.openxmlformats.org/officeDocument/2006/relationships/hyperlink" Target="http://plist.flcgil.it/lists/lt.php?tid=eh9TXQhRCwwMBB9VXVNWFQBSXgkYVFFdVk5bWQYCBAoKAFcNCQhECFwAAlRQAAEVBAYABxgCAFIETgJZCwccXVYGAQwDUwoKWgABTVNTV1wNBl9UGFcEXAZOVwwBARxbAFYHFFQHAQ5eUlMEUlpTDA" TargetMode="External"/><Relationship Id="rId12" Type="http://schemas.openxmlformats.org/officeDocument/2006/relationships/hyperlink" Target="http://plist.flcgil.it/lists/lt.php?tid=eh8FCVFVCwwKUR8FUQYEFQAAVQYYD1FWA05bAQZTUgoBAAkIAgJECFwAAlRQAAEVBAYABxgCAFIETgJZCwccXVYGAQwDUwoKWgABTVNTV1wNBl9UGFcEXAZOVwwBARxbAFYHFFQHAQ5eUlMEUlpTDA" TargetMode="External"/><Relationship Id="rId17" Type="http://schemas.openxmlformats.org/officeDocument/2006/relationships/hyperlink" Target="http://plist.flcgil.it/lists/lt.php?tid=eh9TXwVVCQ1bAx8EB1AAFQAHB1UYVwQABU5VDQtVB1sHVwNYCARECFwAAlRQAAEVBAYABxgCAFIETgJZCwccXVYGAQwDUwoKWgABTVNTV1wNBl9UGFcEXAZOVwwBARxbAFYHFFQHAQ5eUlMEUlpTDA" TargetMode="External"/><Relationship Id="rId25" Type="http://schemas.openxmlformats.org/officeDocument/2006/relationships/hyperlink" Target="http://plist.flcgil.it/lists/lt.php?tid=eh9UXwBRAAkPDh8HVgJRFQBTUgQYDgVTVE5UAABUVAAKUlQIBVRECFwAAlRQAAEVBAYABxgCAFIETgJZCwccXVYGAQwDUwoKWgABTVNTV1wNBl9UGFcEXAZOVwwBARxbAFYHFFQHAQ5eUlMEUlpTDA" TargetMode="External"/><Relationship Id="rId33" Type="http://schemas.openxmlformats.org/officeDocument/2006/relationships/hyperlink" Target="http://plist.flcgil.it/lists/lt.php?tid=eh8CCFVSXV4OVB8CBgYNFQAHAwgYVFlTBk4BXQtVVFgGUVMKAQlECFwAAlRQAAEVBAYABxgCAFIETgJZCwccXVYGAQwDUwoKWgABTVNTV1wNBl9UGFcEXAZOVwwBARxbAFYHFFQHAQ5eUlMEUlpTDA" TargetMode="External"/><Relationship Id="rId38" Type="http://schemas.openxmlformats.org/officeDocument/2006/relationships/hyperlink" Target="http://plist.flcgil.it/lists/lt.php?tid=eh8CDQNUAVoODx9VBlUHFQBUAggYD1gAAE5TCVcIUgECUVcMCAhECFwAAlRQAAEVBAYABxgCAFIETgJZCwccXVYGAQwDUwoKWgABTVNTV1wNBl9UGFcEXAZOVwwBARxbAFYHFFQHAQ5eUlMEUlpT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ist.flcgil.it/lists/lt.php?tid=eh9UCwJUCwFeUR8AA1sDFQAABQkYD1ABAE5TDAYICQ4KVlMKBgVECFwAAlRQAAEVBAYABxgCAFIETgJZCwccXVYGAQwDUwoKWgABTVNTV1wNBl9UGFcEXAZOVwwBARxbAFYHFFQHAQ5eUlMEUlpTDA" TargetMode="External"/><Relationship Id="rId20" Type="http://schemas.openxmlformats.org/officeDocument/2006/relationships/hyperlink" Target="http://plist.flcgil.it/lists/lt.php?tid=eh8FXQkEXQ8KAR8HBgYMFQAPAgQYVABTA04BDlBRUFhQWwEBBgFECFwAAlRQAAEVBAYABxgCAFIETgJZCwccXVYGAQwDUwoKWgABTVNTV1wNBl9UGFcEXAZOVwwBARxbAFYHFFQHAQ5eUlMEUlpTDA" TargetMode="External"/><Relationship Id="rId29" Type="http://schemas.openxmlformats.org/officeDocument/2006/relationships/hyperlink" Target="http://plist.flcgil.it/lists/lt.php?tid=eh9XWAICDg4AUR9UB1ECFQAAAAIYDlEFCU5UCQMGAF1WVwBbUVRECFwAAlRQAAEVBAYABxgCAFIETgJZCwccXVYGAQwDUwoKWgABTVNTV1wNBl9UGFcEXAZOVwwBARxbAFYHFFQHAQ5eUlMEUlpTDA" TargetMode="External"/><Relationship Id="rId1" Type="http://schemas.openxmlformats.org/officeDocument/2006/relationships/styles" Target="styles.xml"/><Relationship Id="rId6" Type="http://schemas.openxmlformats.org/officeDocument/2006/relationships/hyperlink" Target="http://plist.flcgil.it/lists/lt.php?tid=eh8BXwkICA1cBx8BXAIMFQBSVQgYDlJUA05TXQAHVQgCUgBcVVJECFwAAlRQAAEVBAYABxgCAFIETgJZCwccXVYGAQwDUwoKWgABTVNTV1wNBl9UGFcEXAZOVwwBARxbAFYHFFQHAQ5eUlMEUlpTDA" TargetMode="External"/><Relationship Id="rId11" Type="http://schemas.openxmlformats.org/officeDocument/2006/relationships/hyperlink" Target="http://plist.flcgil.it/lists/lt.php?tid=eh8BDwIDAQ5dVh9QBlcCFQADXgAYVwdWBk5TDwcEAFtUBgILBAlECFwAAlRQAAEVBAYABxgCAFIETgJZCwccXVYGAQwDUwoKWgABTVNTV1wNBl9UGFcEXAZOVwwBARxbAFYHFFQHAQ5eUlMEUlpTDA" TargetMode="External"/><Relationship Id="rId24" Type="http://schemas.openxmlformats.org/officeDocument/2006/relationships/hyperlink" Target="http://plist.flcgil.it/lists/lt.php?tid=eh9XAAVRWlwKAB8EVAZWFQBVXwUYDlVRBE4CXVAJBQoBWghfAVFECFwAAlRQAAEVBAYABxgCAFIETgJZCwccXVYGAQwDUwoKWgABTVNTV1wNBl9UGFcEXAZOVwwBARxbAFYHFFQHAQ5eUlMEUlpTDA" TargetMode="External"/><Relationship Id="rId32" Type="http://schemas.openxmlformats.org/officeDocument/2006/relationships/hyperlink" Target="http://plist.flcgil.it/lists/lt.php?tid=eh8ICQEGCVpbAh9QAAFTFQBUUlYYDgACA04AClAGVABWWglbAQdECFwAAlRQAAEVBAYABxgCAFIETgJZCwccXVYGAQwDUwoKWgABTVNTV1wNBl9UGFcEXAZOVwwBARxbAFYHFFQHAQ5eUlMEUlpTDA" TargetMode="External"/><Relationship Id="rId37" Type="http://schemas.openxmlformats.org/officeDocument/2006/relationships/image" Target="media/image1.gif"/><Relationship Id="rId40" Type="http://schemas.openxmlformats.org/officeDocument/2006/relationships/theme" Target="theme/theme1.xml"/><Relationship Id="rId5" Type="http://schemas.openxmlformats.org/officeDocument/2006/relationships/hyperlink" Target="http://plist.flcgil.it/lists/lt.php?tid=eh8ICwBTDw0MBB8HU1cEFQAEUVMYDgRQVk5XDldRAwFRBwIPUwVECFwAAlRQAAEVBAYABxgCAFIETgJZCwccXVYGAQwDUwoKWgABTVNTV1wNBl9UGFcEXAZOVwwBARxbAFYHFFQHAQ5eUlMEUlpTDA" TargetMode="External"/><Relationship Id="rId15" Type="http://schemas.openxmlformats.org/officeDocument/2006/relationships/hyperlink" Target="http://plist.flcgil.it/lists/lt.php?tid=eh8AXQIED14BBh8JVQABFQAABQUYVFkGCU5RCAsEUg1WVAMBU1ZECFwAAlRQAAEVBAYABxgCAFIETgJZCwccXVYGAQwDUwoKWgABTVNTV1wNBl9UGFcEXAZOVwwBARxbAFYHFFQHAQ5eUlMEUlpTDA" TargetMode="External"/><Relationship Id="rId23" Type="http://schemas.openxmlformats.org/officeDocument/2006/relationships/hyperlink" Target="http://plist.flcgil.it/lists/lt.php?tid=eh8AAVNTXQgJDx9VXAUMFQBRBQMYVFECA05SWwFSBQ4GB1IBUwNECFwAAlRQAAEVBAYABxgCAFIETgJZCwccXVYGAQwDUwoKWgABTVNTV1wNBl9UGFcEXAZOVwwBARxbAFYHFFQHAQ5eUlMEUlpTDA" TargetMode="External"/><Relationship Id="rId28" Type="http://schemas.openxmlformats.org/officeDocument/2006/relationships/hyperlink" Target="http://plist.flcgil.it/lists/lt.php?tid=eh8EAAgADVoBUR9UVlMBFQAAUwIYV1RcA05TAAZSV1tXB1VYU1FECFwAAlRQAAEVBAYABxgCAFIETgJZCwccXVYGAQwDUwoKWgABTVNTV1wNBl9UGFcEXAZOVwwBARxbAFYHFFQHAQ5eUlMEUlpTDA" TargetMode="External"/><Relationship Id="rId36" Type="http://schemas.openxmlformats.org/officeDocument/2006/relationships/hyperlink" Target="http://plist.flcgil.it/lists/lt.php?tid=eh8JClIBWllZBR9XAwEAFQAFAgQYVAJdAU5QXQMEVQxRBwIOVlJECFwAAlRQAAEVBAYABxgCAFIETgJZCwccXVYGAQwDUwoKWgABTVNTV1wNBl9UGFcEXAZOVwwBARxbAFYHFFQHAQ5eUlMEUlpTDA" TargetMode="External"/><Relationship Id="rId10" Type="http://schemas.openxmlformats.org/officeDocument/2006/relationships/hyperlink" Target="http://plist.flcgil.it/lists/lt.php?tid=eh8IXFQCDQ4IVB8BUlYNFQBUAFUYVFJVVU5SCANWBQ0EVARYBwJECFwAAlRQAAEVBAYABxgCAFIETgJZCwccXVYGAQwDUwoKWgABTVNTV1wNBl9UGFcEXAZOVwwBARxbAFYHFFQHAQ5eUlMEUlpTDA" TargetMode="External"/><Relationship Id="rId19" Type="http://schemas.openxmlformats.org/officeDocument/2006/relationships/hyperlink" Target="http://plist.flcgil.it/lists/lt.php?tid=eh8HWwAFAAwKDx8BXVcBFQAFAlQYVFBcAU5aDwsICAECAQYOA1FECFwAAlRQAAEVBAYABxgCAFIETgJZCwccXVYGAQwDUwoKWgABTVNTV1wNBl9UGFcEXAZOVwwBARxbAFYHFFQHAQ5eUlMEUlpTDA" TargetMode="External"/><Relationship Id="rId31" Type="http://schemas.openxmlformats.org/officeDocument/2006/relationships/hyperlink" Target="http://plist.flcgil.it/lists/lt.php?tid=eh8JXVFVD1tdVh9UVlEGFQBTU1YYV1BTBE5RWgYCBw4KBQQIVgBECFwAAlRQAAEVBAYABxgCAFIETgJZCwccXVYGAQwDUwoKWgABTVNTV1wNBl9UGFcEXAZOVwwBARxbAFYHFFQHAQ5eUlMEUlpTDA" TargetMode="External"/><Relationship Id="rId4" Type="http://schemas.openxmlformats.org/officeDocument/2006/relationships/hyperlink" Target="http://plist.flcgil.it/lists/lt.php?tid=eh8BWAUACgxdAB9SXFYFFQAOUVUYDgdXUk5TWwZSAF9UV1UIBlRECFwAAlRQAAEVBAYABxgCAFIETgJZCwccXVYGAQwDUwoKWgABTVNTV1wNBl9UGFcEXAZOVwwBARxbAFYHFFQHAQ5eUlMEUlpTDA" TargetMode="External"/><Relationship Id="rId9" Type="http://schemas.openxmlformats.org/officeDocument/2006/relationships/hyperlink" Target="http://plist.flcgil.it/lists/lt.php?tid=eh9UAFIJDV5cAh9QBwJXFQAEBwYYVFhUB04CDwsJBg1RAQZcVFNECFwAAlRQAAEVBAYABxgCAFIETgJZCwccXVYGAQwDUwoKWgABTVNTV1wNBl9UGFcEXAZOVwwBARxbAFYHFFQHAQ5eUlMEUlpTDA" TargetMode="External"/><Relationship Id="rId14" Type="http://schemas.openxmlformats.org/officeDocument/2006/relationships/hyperlink" Target="http://plist.flcgil.it/lists/lt.php?tid=eh8EXQhSDlwKBR9UUAVXFQAGAggYV1FTB05UCgVRA10CWwQMBgBECFwAAlRQAAEVBAYABxgCAFIETgJZCwccXVYGAQwDUwoKWgABTVNTV1wNBl9UGFcEXAZOVwwBARxbAFYHFFQHAQ5eUlMEUlpTDA" TargetMode="External"/><Relationship Id="rId22" Type="http://schemas.openxmlformats.org/officeDocument/2006/relationships/hyperlink" Target="http://plist.flcgil.it/lists/lt.php?tid=eh8BWAkFW1pcAx8EUVdUFQBTBQEYDlBRCE5aDApWVF0AAFQNUwBECFwAAlRQAAEVBAYABxgCAFIETgJZCwccXVYGAQwDUwoKWgABTVNTV1wNBl9UGFcEXAZOVwwBARxbAFYHFFQHAQ5eUlMEUlpTDA" TargetMode="External"/><Relationship Id="rId27" Type="http://schemas.openxmlformats.org/officeDocument/2006/relationships/hyperlink" Target="http://plist.flcgil.it/lists/lt.php?tid=eh9QDFJRDwwAAh8IVwANFQBUBAQYDwIHUk4AXFNSUAgAV1RYUlNECFwAAlRQAAEVBAYABxgCAFIETgJZCwccXVYGAQwDUwoKWgABTVNTV1wNBl9UGFcEXAZOVwwBARxbAFYHFFQHAQ5eUlMEUlpTDA" TargetMode="External"/><Relationship Id="rId30" Type="http://schemas.openxmlformats.org/officeDocument/2006/relationships/hyperlink" Target="http://plist.flcgil.it/lists/lt.php?tid=eh8EDggFXVxZVR8IXVUCFQAFXwkYV1ICB05RAVBVVVxUUwEPAgFECFwAAlRQAAEVBAYABxgCAFIETgJZCwccXVYGAQwDUwoKWgABTVNTV1wNBl9UGFcEXAZOVwwBARxbAFYHFFQHAQ5eUlMEUlpTDA" TargetMode="External"/><Relationship Id="rId35" Type="http://schemas.openxmlformats.org/officeDocument/2006/relationships/hyperlink" Target="http://plist.flcgil.it/lists/lt.php?tid=eh8IWAcCCwFcBh8EXVtWFQAEAAYYVAdQB05aCQQJVAxTBwdfA1FECFwAAlRQAAEVBAYABxgCAFIETgJZCwccXVYGAQwDUwoKWgABTVNTV1wNBl9UGFcEXAZOVwwBARxbAFYHFFQHAQ5eUlMEUlpTD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Settimo</dc:creator>
  <cp:keywords/>
  <dc:description/>
  <cp:lastModifiedBy>IC Settimo</cp:lastModifiedBy>
  <cp:revision>1</cp:revision>
  <dcterms:created xsi:type="dcterms:W3CDTF">2023-10-25T07:18:00Z</dcterms:created>
  <dcterms:modified xsi:type="dcterms:W3CDTF">2023-10-25T07:19:00Z</dcterms:modified>
</cp:coreProperties>
</file>